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2691F" w14:textId="77777777" w:rsidR="00E646D6" w:rsidRPr="00693E6E" w:rsidRDefault="00E646D6" w:rsidP="00E646D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4"/>
          <w:szCs w:val="34"/>
          <w:lang w:val="en-US"/>
        </w:rPr>
      </w:pPr>
      <w:r w:rsidRPr="00693E6E">
        <w:rPr>
          <w:rFonts w:ascii="Times New Roman" w:hAnsi="Times New Roman" w:cs="Times New Roman"/>
          <w:sz w:val="34"/>
          <w:szCs w:val="34"/>
          <w:lang w:val="en-US"/>
        </w:rPr>
        <w:t>Swinburne University of Technology</w:t>
      </w:r>
    </w:p>
    <w:p w14:paraId="0AD781B6" w14:textId="77777777" w:rsidR="00E646D6" w:rsidRDefault="00E646D6" w:rsidP="00E646D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0897E67B" w14:textId="77777777" w:rsidR="00E646D6" w:rsidRDefault="00E646D6" w:rsidP="00E646D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4671BB79" w14:textId="77777777" w:rsidR="00E646D6" w:rsidRDefault="00E646D6" w:rsidP="00E646D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>COS200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vi-VN"/>
        </w:rPr>
        <w:t>19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 xml:space="preserve"> </w:t>
      </w:r>
      <w:r w:rsidRPr="00693E6E">
        <w:rPr>
          <w:rFonts w:ascii="Times New Roman" w:hAnsi="Times New Roman" w:cs="Times New Roman"/>
          <w:i/>
          <w:iCs/>
          <w:sz w:val="29"/>
          <w:szCs w:val="29"/>
        </w:rPr>
        <w:t>Cloud Computing Architecture</w:t>
      </w:r>
    </w:p>
    <w:p w14:paraId="1431F30B" w14:textId="77777777" w:rsidR="00E646D6" w:rsidRPr="002F2D77" w:rsidRDefault="00E646D6" w:rsidP="00E646D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</w:p>
    <w:p w14:paraId="5B45978E" w14:textId="77777777" w:rsidR="00E646D6" w:rsidRDefault="00E646D6" w:rsidP="00E646D6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en-US"/>
        </w:rPr>
      </w:pP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</w:p>
    <w:p w14:paraId="463A45D2" w14:textId="77777777" w:rsidR="00E646D6" w:rsidRPr="00E646D6" w:rsidRDefault="00E646D6" w:rsidP="00E646D6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1"/>
          <w:szCs w:val="41"/>
        </w:rPr>
      </w:pPr>
      <w:r w:rsidRPr="00E646D6">
        <w:rPr>
          <w:rFonts w:ascii="Times New Roman" w:hAnsi="Times New Roman" w:cs="Times New Roman"/>
          <w:sz w:val="41"/>
          <w:szCs w:val="41"/>
        </w:rPr>
        <w:t>ACA Module 9 Challenge Lab - Creating a Scalable and Highly Available Environment for the Cafe</w:t>
      </w:r>
    </w:p>
    <w:p w14:paraId="3B84A7E4" w14:textId="77777777" w:rsidR="00E646D6" w:rsidRPr="00792609" w:rsidRDefault="00E646D6" w:rsidP="00E646D6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</w:rPr>
      </w:pPr>
    </w:p>
    <w:p w14:paraId="6B299DD5" w14:textId="77777777" w:rsidR="00E646D6" w:rsidRPr="002F2D77" w:rsidRDefault="00E646D6" w:rsidP="00E646D6">
      <w:pPr>
        <w:rPr>
          <w:rFonts w:ascii="Times New Roman" w:hAnsi="Times New Roman" w:cs="Times New Roman"/>
          <w:lang w:val="vi-VN"/>
        </w:rPr>
      </w:pPr>
    </w:p>
    <w:p w14:paraId="3698E393" w14:textId="77777777" w:rsidR="00E646D6" w:rsidRDefault="00E646D6" w:rsidP="00E646D6">
      <w:pPr>
        <w:rPr>
          <w:rFonts w:ascii="Times New Roman" w:hAnsi="Times New Roman" w:cs="Times New Roman"/>
          <w:i/>
          <w:iCs/>
          <w:lang w:val="en-US"/>
        </w:rPr>
      </w:pPr>
    </w:p>
    <w:p w14:paraId="225F4729" w14:textId="5BB96B50" w:rsidR="00E646D6" w:rsidRDefault="00E646D6" w:rsidP="00E646D6">
      <w:pPr>
        <w:jc w:val="center"/>
        <w:rPr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</w:t>
      </w:r>
      <w:r>
        <w:rPr>
          <w:rFonts w:ascii="Times New Roman" w:hAnsi="Times New Roman" w:cs="Times New Roman"/>
          <w:i/>
          <w:iCs/>
          <w:lang w:val="en-US"/>
        </w:rPr>
        <w:t>un</w:t>
      </w:r>
      <w:r>
        <w:rPr>
          <w:rFonts w:ascii="Times New Roman" w:hAnsi="Times New Roman" w:cs="Times New Roman"/>
          <w:i/>
          <w:iCs/>
          <w:lang w:val="en-US"/>
        </w:rPr>
        <w:t xml:space="preserve">day </w:t>
      </w:r>
      <w:r>
        <w:rPr>
          <w:rFonts w:ascii="Times New Roman" w:hAnsi="Times New Roman" w:cs="Times New Roman"/>
          <w:i/>
          <w:iCs/>
          <w:lang w:val="vi-VN"/>
        </w:rPr>
        <w:t>1</w:t>
      </w:r>
      <w:r>
        <w:rPr>
          <w:rFonts w:ascii="Times New Roman" w:hAnsi="Times New Roman" w:cs="Times New Roman"/>
          <w:i/>
          <w:iCs/>
          <w:lang w:val="vi-VN"/>
        </w:rPr>
        <w:t>2</w:t>
      </w:r>
      <w:r>
        <w:rPr>
          <w:rFonts w:ascii="Times New Roman" w:hAnsi="Times New Roman" w:cs="Times New Roman"/>
          <w:i/>
          <w:iCs/>
          <w:lang w:val="vi-VN"/>
        </w:rPr>
        <w:t>th</w:t>
      </w: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October,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2023</w:t>
      </w:r>
    </w:p>
    <w:p w14:paraId="3C39B1AF" w14:textId="77777777" w:rsidR="00E646D6" w:rsidRDefault="00E646D6" w:rsidP="00E646D6"/>
    <w:p w14:paraId="0C624C7C" w14:textId="77777777" w:rsidR="00E646D6" w:rsidRDefault="00E646D6" w:rsidP="00E646D6"/>
    <w:p w14:paraId="321CF695" w14:textId="77777777" w:rsidR="00E646D6" w:rsidRDefault="00E646D6" w:rsidP="00E646D6"/>
    <w:p w14:paraId="1C2C7B30" w14:textId="77777777" w:rsidR="00E646D6" w:rsidRDefault="00E646D6" w:rsidP="00E646D6"/>
    <w:p w14:paraId="717E97BB" w14:textId="77777777" w:rsidR="00E646D6" w:rsidRDefault="00E646D6" w:rsidP="00E646D6"/>
    <w:p w14:paraId="208FE316" w14:textId="77777777" w:rsidR="00E646D6" w:rsidRDefault="00E646D6" w:rsidP="00E646D6"/>
    <w:p w14:paraId="4B078A19" w14:textId="77777777" w:rsidR="00E646D6" w:rsidRDefault="00E646D6" w:rsidP="00E646D6"/>
    <w:p w14:paraId="7B49C961" w14:textId="77777777" w:rsidR="00E646D6" w:rsidRDefault="00E646D6" w:rsidP="00E646D6"/>
    <w:p w14:paraId="58BF8872" w14:textId="77777777" w:rsidR="00E646D6" w:rsidRDefault="00E646D6" w:rsidP="00E646D6"/>
    <w:p w14:paraId="46E26125" w14:textId="77777777" w:rsidR="00E646D6" w:rsidRDefault="00E646D6" w:rsidP="00E646D6"/>
    <w:p w14:paraId="75B59936" w14:textId="77777777" w:rsidR="00E646D6" w:rsidRDefault="00E646D6" w:rsidP="00E646D6"/>
    <w:p w14:paraId="52C3A57A" w14:textId="77777777" w:rsidR="00E646D6" w:rsidRDefault="00E646D6" w:rsidP="00E646D6"/>
    <w:p w14:paraId="36B012B6" w14:textId="77777777" w:rsidR="00E646D6" w:rsidRDefault="00E646D6" w:rsidP="00E646D6"/>
    <w:p w14:paraId="1BCA9E58" w14:textId="77777777" w:rsidR="00E646D6" w:rsidRDefault="00E646D6" w:rsidP="00E646D6"/>
    <w:p w14:paraId="472961B9" w14:textId="77777777" w:rsidR="00E646D6" w:rsidRDefault="00E646D6" w:rsidP="00E646D6"/>
    <w:p w14:paraId="1996C230" w14:textId="77777777" w:rsidR="00E646D6" w:rsidRDefault="00E646D6" w:rsidP="00E646D6"/>
    <w:p w14:paraId="47A465F5" w14:textId="77777777" w:rsidR="00E646D6" w:rsidRDefault="00E646D6" w:rsidP="00E646D6"/>
    <w:p w14:paraId="08E83C87" w14:textId="77777777" w:rsidR="00E646D6" w:rsidRDefault="00E646D6" w:rsidP="00E646D6"/>
    <w:p w14:paraId="5066B652" w14:textId="77777777" w:rsidR="00E646D6" w:rsidRDefault="00E646D6" w:rsidP="00E646D6"/>
    <w:p w14:paraId="0F6D593C" w14:textId="77777777" w:rsidR="00E646D6" w:rsidRDefault="00E646D6" w:rsidP="00E646D6"/>
    <w:p w14:paraId="7105066B" w14:textId="77777777" w:rsidR="00E646D6" w:rsidRDefault="00E646D6" w:rsidP="00E646D6"/>
    <w:p w14:paraId="68D43CD7" w14:textId="77777777" w:rsidR="00E646D6" w:rsidRDefault="00E646D6" w:rsidP="00E646D6"/>
    <w:p w14:paraId="312EFB9E" w14:textId="77777777" w:rsidR="00E646D6" w:rsidRDefault="00E646D6" w:rsidP="00E646D6"/>
    <w:p w14:paraId="7277AB5F" w14:textId="77777777" w:rsidR="00E646D6" w:rsidRDefault="00E646D6" w:rsidP="00E646D6"/>
    <w:p w14:paraId="73F64695" w14:textId="77777777" w:rsidR="00E646D6" w:rsidRDefault="00E646D6" w:rsidP="00E646D6"/>
    <w:p w14:paraId="49FEB1B2" w14:textId="77777777" w:rsidR="00E646D6" w:rsidRDefault="00E646D6" w:rsidP="00E646D6"/>
    <w:p w14:paraId="4AF3E556" w14:textId="77777777" w:rsidR="00E646D6" w:rsidRDefault="00E646D6" w:rsidP="00E646D6"/>
    <w:p w14:paraId="09B1EEC2" w14:textId="77777777" w:rsidR="00E646D6" w:rsidRDefault="00E646D6" w:rsidP="00E646D6"/>
    <w:p w14:paraId="2F3C29A4" w14:textId="77777777" w:rsidR="002350F4" w:rsidRPr="002350F4" w:rsidRDefault="002350F4" w:rsidP="002350F4">
      <w:pPr>
        <w:shd w:val="clear" w:color="auto" w:fill="FFFFFF"/>
        <w:spacing w:before="100" w:beforeAutospacing="1" w:after="100" w:afterAutospacing="1"/>
        <w:outlineLvl w:val="2"/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</w:pPr>
      <w:r w:rsidRPr="002350F4">
        <w:rPr>
          <w:rFonts w:ascii="Open Sans" w:eastAsia="Times New Roman" w:hAnsi="Open Sans" w:cs="Open Sans"/>
          <w:b/>
          <w:bCs/>
          <w:color w:val="333333"/>
          <w:sz w:val="36"/>
          <w:szCs w:val="36"/>
        </w:rPr>
        <w:lastRenderedPageBreak/>
        <w:t>Task 1: Inspecting your environment</w:t>
      </w:r>
    </w:p>
    <w:p w14:paraId="3A72B561" w14:textId="6033C483" w:rsidR="00E646D6" w:rsidRDefault="00E646D6" w:rsidP="00E646D6">
      <w:pPr>
        <w:rPr>
          <w:b/>
          <w:bCs/>
          <w:lang w:val="vi-VN"/>
        </w:rPr>
      </w:pPr>
      <w:r w:rsidRPr="00313FE6">
        <w:rPr>
          <w:b/>
          <w:bCs/>
        </w:rPr>
        <w:t xml:space="preserve">Question </w:t>
      </w:r>
      <w:r w:rsidR="00040FE0">
        <w:rPr>
          <w:b/>
          <w:bCs/>
          <w:lang w:val="vi-VN"/>
        </w:rPr>
        <w:t>1, 2, 3:</w:t>
      </w:r>
    </w:p>
    <w:p w14:paraId="3D06CCE0" w14:textId="48EE8DCF" w:rsidR="00040FE0" w:rsidRDefault="00040FE0" w:rsidP="00E646D6">
      <w:pPr>
        <w:rPr>
          <w:b/>
          <w:bCs/>
          <w:lang w:val="vi-VN"/>
        </w:rPr>
      </w:pPr>
    </w:p>
    <w:p w14:paraId="02C30F47" w14:textId="77777777" w:rsidR="00040FE0" w:rsidRPr="00313FE6" w:rsidRDefault="00040FE0" w:rsidP="00E646D6">
      <w:pPr>
        <w:rPr>
          <w:lang w:val="vi-VN"/>
        </w:rPr>
      </w:pPr>
    </w:p>
    <w:p w14:paraId="3A360F5F" w14:textId="33BE569D" w:rsidR="00B753AC" w:rsidRDefault="00040FE0">
      <w:r>
        <w:rPr>
          <w:noProof/>
        </w:rPr>
        <w:drawing>
          <wp:inline distT="0" distB="0" distL="0" distR="0" wp14:anchorId="3A20F6A5" wp14:editId="5E02FD5A">
            <wp:extent cx="5943600" cy="2778125"/>
            <wp:effectExtent l="0" t="0" r="0" b="3175"/>
            <wp:docPr id="1" name="Picture 1" descr="A screenshot of a computer security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ecurity group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949C" w14:textId="2C0AFAC4" w:rsidR="00040FE0" w:rsidRDefault="00040FE0"/>
    <w:p w14:paraId="0E4BE206" w14:textId="08428729" w:rsidR="00040FE0" w:rsidRDefault="00040FE0" w:rsidP="00040FE0">
      <w:pPr>
        <w:rPr>
          <w:b/>
          <w:bCs/>
          <w:lang w:val="vi-VN"/>
        </w:rPr>
      </w:pPr>
      <w:r w:rsidRPr="00313FE6">
        <w:rPr>
          <w:b/>
          <w:bCs/>
        </w:rPr>
        <w:t xml:space="preserve">Question </w:t>
      </w:r>
      <w:r>
        <w:rPr>
          <w:b/>
          <w:bCs/>
          <w:lang w:val="vi-VN"/>
        </w:rPr>
        <w:t>4</w:t>
      </w:r>
      <w:r>
        <w:rPr>
          <w:b/>
          <w:bCs/>
          <w:lang w:val="vi-VN"/>
        </w:rPr>
        <w:t xml:space="preserve">, </w:t>
      </w:r>
      <w:r>
        <w:rPr>
          <w:b/>
          <w:bCs/>
          <w:lang w:val="vi-VN"/>
        </w:rPr>
        <w:t>5</w:t>
      </w:r>
      <w:r>
        <w:rPr>
          <w:b/>
          <w:bCs/>
          <w:lang w:val="vi-VN"/>
        </w:rPr>
        <w:t xml:space="preserve">, </w:t>
      </w:r>
      <w:r>
        <w:rPr>
          <w:b/>
          <w:bCs/>
          <w:lang w:val="vi-VN"/>
        </w:rPr>
        <w:t>6</w:t>
      </w:r>
      <w:r>
        <w:rPr>
          <w:b/>
          <w:bCs/>
          <w:lang w:val="vi-VN"/>
        </w:rPr>
        <w:t>:</w:t>
      </w:r>
    </w:p>
    <w:p w14:paraId="3C42FFBB" w14:textId="102ABC5A" w:rsidR="00040FE0" w:rsidRDefault="00040FE0"/>
    <w:p w14:paraId="528876B3" w14:textId="2F1EB65E" w:rsidR="00040FE0" w:rsidRDefault="00040FE0">
      <w:r>
        <w:rPr>
          <w:noProof/>
        </w:rPr>
        <w:drawing>
          <wp:inline distT="0" distB="0" distL="0" distR="0" wp14:anchorId="3BC35DD8" wp14:editId="21860FF4">
            <wp:extent cx="5943600" cy="25590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0CDD" w14:textId="4BAAE6CA" w:rsidR="00040FE0" w:rsidRDefault="00040FE0"/>
    <w:p w14:paraId="23FF991C" w14:textId="77777777" w:rsidR="00040FE0" w:rsidRDefault="00040FE0" w:rsidP="00040FE0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2: Creating a NAT gateway for the second Availability Zone</w:t>
      </w:r>
    </w:p>
    <w:p w14:paraId="7664A893" w14:textId="1FA182BE" w:rsidR="00040FE0" w:rsidRDefault="00040FE0"/>
    <w:p w14:paraId="12217603" w14:textId="6AD5DD5F" w:rsidR="00040FE0" w:rsidRDefault="00040FE0">
      <w:r w:rsidRPr="00040FE0">
        <w:t>Create a NAT gateway in the Public Subnet in the second Availability Zone</w:t>
      </w:r>
    </w:p>
    <w:p w14:paraId="1AA877E7" w14:textId="26F88A21" w:rsidR="00040FE0" w:rsidRDefault="00040FE0"/>
    <w:p w14:paraId="27D7D1F5" w14:textId="41702213" w:rsidR="00040FE0" w:rsidRDefault="00096B13">
      <w:r>
        <w:rPr>
          <w:noProof/>
        </w:rPr>
        <w:drawing>
          <wp:inline distT="0" distB="0" distL="0" distR="0" wp14:anchorId="4540B6A7" wp14:editId="348DDD50">
            <wp:extent cx="5943600" cy="27324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0ED8" w14:textId="420E9A49" w:rsidR="00096B13" w:rsidRDefault="00096B13"/>
    <w:p w14:paraId="45D9FB34" w14:textId="77777777" w:rsidR="00096B13" w:rsidRPr="00096B13" w:rsidRDefault="00096B13" w:rsidP="00096B13">
      <w:r w:rsidRPr="00096B13">
        <w:t>In Private Route Table 2, choose Edit routes</w:t>
      </w:r>
    </w:p>
    <w:p w14:paraId="7354A1D3" w14:textId="5AEDB325" w:rsidR="00096B13" w:rsidRPr="00096B13" w:rsidRDefault="00096B13">
      <w:pPr>
        <w:rPr>
          <w:lang w:val="vi-VN"/>
        </w:rPr>
      </w:pPr>
    </w:p>
    <w:p w14:paraId="532EB625" w14:textId="6BFE6981" w:rsidR="00096B13" w:rsidRDefault="00096B13">
      <w:r>
        <w:rPr>
          <w:noProof/>
        </w:rPr>
        <w:drawing>
          <wp:inline distT="0" distB="0" distL="0" distR="0" wp14:anchorId="7B3EE335" wp14:editId="5C0FE71C">
            <wp:extent cx="5943600" cy="2245360"/>
            <wp:effectExtent l="0" t="0" r="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7C9E" w14:textId="1CDFB854" w:rsidR="00096B13" w:rsidRDefault="00096B13"/>
    <w:p w14:paraId="3B42ABED" w14:textId="77777777" w:rsidR="00096B13" w:rsidRDefault="00096B13" w:rsidP="00096B13">
      <w:r w:rsidRPr="00096B13">
        <w:t xml:space="preserve">Add new routes with the following configuration: </w:t>
      </w:r>
    </w:p>
    <w:p w14:paraId="7FA343C9" w14:textId="16CBA05A" w:rsidR="00096B13" w:rsidRDefault="00096B13" w:rsidP="00096B13">
      <w:pPr>
        <w:pStyle w:val="ListParagraph"/>
        <w:numPr>
          <w:ilvl w:val="0"/>
          <w:numId w:val="1"/>
        </w:numPr>
      </w:pPr>
      <w:r w:rsidRPr="00096B13">
        <w:t xml:space="preserve">Destination: 0.0.0.0/0 </w:t>
      </w:r>
    </w:p>
    <w:p w14:paraId="7BBCA887" w14:textId="2782F987" w:rsidR="00096B13" w:rsidRPr="00096B13" w:rsidRDefault="00096B13" w:rsidP="00096B13">
      <w:pPr>
        <w:pStyle w:val="ListParagraph"/>
        <w:numPr>
          <w:ilvl w:val="0"/>
          <w:numId w:val="1"/>
        </w:numPr>
      </w:pPr>
      <w:r w:rsidRPr="00096B13">
        <w:t>Target: Choose earlier created NAT gateway</w:t>
      </w:r>
    </w:p>
    <w:p w14:paraId="4DAF2CEE" w14:textId="4C11532C" w:rsidR="00096B13" w:rsidRDefault="00096B13"/>
    <w:p w14:paraId="4FB08CE9" w14:textId="3B22C263" w:rsidR="00096B13" w:rsidRDefault="00FD763E">
      <w:r>
        <w:rPr>
          <w:noProof/>
        </w:rPr>
        <w:lastRenderedPageBreak/>
        <w:drawing>
          <wp:inline distT="0" distB="0" distL="0" distR="0" wp14:anchorId="1F4F3ED7" wp14:editId="3FCD1EC8">
            <wp:extent cx="5943600" cy="191960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20BD" w14:textId="645CC528" w:rsidR="00FD763E" w:rsidRDefault="00FD763E"/>
    <w:p w14:paraId="7B193DDF" w14:textId="77777777" w:rsidR="00FD763E" w:rsidRDefault="00FD763E" w:rsidP="00FD763E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3: Creating a bastion host instance in a public subnet</w:t>
      </w:r>
    </w:p>
    <w:p w14:paraId="1935FA83" w14:textId="77777777" w:rsidR="00FD763E" w:rsidRPr="00FD763E" w:rsidRDefault="00FD763E" w:rsidP="00FD763E">
      <w:r w:rsidRPr="00FD763E">
        <w:t xml:space="preserve">From the </w:t>
      </w:r>
      <w:r w:rsidRPr="00FD763E">
        <w:rPr>
          <w:b/>
          <w:bCs/>
        </w:rPr>
        <w:t>Amazon EC2 console</w:t>
      </w:r>
      <w:r w:rsidRPr="00FD763E">
        <w:t xml:space="preserve">, create an EC2 instance in one of the public subnets of the </w:t>
      </w:r>
      <w:r w:rsidRPr="00FD763E">
        <w:rPr>
          <w:i/>
          <w:iCs/>
        </w:rPr>
        <w:t>Lab VPC</w:t>
      </w:r>
      <w:r w:rsidRPr="00FD763E">
        <w:t>. It must meet the following criteria:</w:t>
      </w:r>
    </w:p>
    <w:p w14:paraId="46D83E5E" w14:textId="77777777" w:rsidR="00FD763E" w:rsidRPr="00FD763E" w:rsidRDefault="00FD763E" w:rsidP="00FD763E">
      <w:pPr>
        <w:numPr>
          <w:ilvl w:val="0"/>
          <w:numId w:val="4"/>
        </w:numPr>
      </w:pPr>
      <w:r w:rsidRPr="00FD763E">
        <w:t>Name</w:t>
      </w:r>
      <w:r w:rsidRPr="00FD763E">
        <w:rPr>
          <w:b/>
          <w:bCs/>
        </w:rPr>
        <w:t>: Bastion Host</w:t>
      </w:r>
    </w:p>
    <w:p w14:paraId="70DD80A0" w14:textId="0AABFA6A" w:rsidR="00FD763E" w:rsidRPr="00FD763E" w:rsidRDefault="00FD763E" w:rsidP="00FD763E">
      <w:pPr>
        <w:numPr>
          <w:ilvl w:val="0"/>
          <w:numId w:val="4"/>
        </w:numPr>
      </w:pPr>
      <w:r w:rsidRPr="00FD763E">
        <w:rPr>
          <w:b/>
          <w:bCs/>
        </w:rPr>
        <w:t>Amazon Machine Image (AMI)</w:t>
      </w:r>
      <w:r w:rsidRPr="00FD763E">
        <w:t xml:space="preserve">: </w:t>
      </w:r>
      <w:r w:rsidRPr="00FD763E">
        <w:rPr>
          <w:i/>
          <w:iCs/>
        </w:rPr>
        <w:t>Amazon Linux 2023 AMI</w:t>
      </w:r>
    </w:p>
    <w:p w14:paraId="02B264FE" w14:textId="45ADB26A" w:rsidR="00FD763E" w:rsidRDefault="00FD763E" w:rsidP="00FD763E">
      <w:pPr>
        <w:ind w:left="360"/>
        <w:rPr>
          <w:b/>
          <w:bCs/>
          <w:lang w:val="vi-VN"/>
        </w:rPr>
      </w:pPr>
    </w:p>
    <w:p w14:paraId="33A2690C" w14:textId="144BACB4" w:rsidR="00FD763E" w:rsidRDefault="00FD763E" w:rsidP="00FD763E">
      <w:pPr>
        <w:ind w:left="360"/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362D324F" wp14:editId="2490DE4E">
            <wp:extent cx="5943600" cy="28194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81D1" w14:textId="77777777" w:rsidR="00FD763E" w:rsidRPr="00FD763E" w:rsidRDefault="00FD763E" w:rsidP="00FD763E">
      <w:pPr>
        <w:ind w:left="360"/>
      </w:pPr>
    </w:p>
    <w:p w14:paraId="7C9C6A37" w14:textId="77777777" w:rsidR="00FD763E" w:rsidRPr="00FD763E" w:rsidRDefault="00FD763E" w:rsidP="00FD763E">
      <w:pPr>
        <w:numPr>
          <w:ilvl w:val="0"/>
          <w:numId w:val="4"/>
        </w:numPr>
      </w:pPr>
      <w:r w:rsidRPr="00FD763E">
        <w:rPr>
          <w:b/>
          <w:bCs/>
        </w:rPr>
        <w:t>Instance type</w:t>
      </w:r>
      <w:r w:rsidRPr="00FD763E">
        <w:t xml:space="preserve">: </w:t>
      </w:r>
      <w:r w:rsidRPr="00FD763E">
        <w:rPr>
          <w:i/>
          <w:iCs/>
        </w:rPr>
        <w:t>t2.micro</w:t>
      </w:r>
    </w:p>
    <w:p w14:paraId="17A3B5FF" w14:textId="0D104ED7" w:rsidR="00FD763E" w:rsidRDefault="00FD763E" w:rsidP="00FD763E">
      <w:pPr>
        <w:numPr>
          <w:ilvl w:val="0"/>
          <w:numId w:val="4"/>
        </w:numPr>
      </w:pPr>
      <w:r w:rsidRPr="00FD763E">
        <w:t xml:space="preserve">Uses the </w:t>
      </w:r>
      <w:r w:rsidRPr="00FD763E">
        <w:rPr>
          <w:b/>
          <w:bCs/>
        </w:rPr>
        <w:t>vockey</w:t>
      </w:r>
      <w:r w:rsidRPr="00FD763E">
        <w:t xml:space="preserve"> key pair</w:t>
      </w:r>
    </w:p>
    <w:p w14:paraId="45AD4CBF" w14:textId="24660F88" w:rsidR="00FD763E" w:rsidRDefault="00FD763E" w:rsidP="00FD763E"/>
    <w:p w14:paraId="7A6EAD91" w14:textId="3C43AD65" w:rsidR="00FD763E" w:rsidRDefault="00C02897" w:rsidP="00FD763E">
      <w:r>
        <w:rPr>
          <w:noProof/>
        </w:rPr>
        <w:lastRenderedPageBreak/>
        <w:drawing>
          <wp:inline distT="0" distB="0" distL="0" distR="0" wp14:anchorId="39CFC491" wp14:editId="0B5FC294">
            <wp:extent cx="5943600" cy="2105025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2667" w14:textId="77777777" w:rsidR="00FD763E" w:rsidRPr="00FD763E" w:rsidRDefault="00FD763E" w:rsidP="00FD763E"/>
    <w:p w14:paraId="7E89AE68" w14:textId="54CD0F0B" w:rsidR="00FD763E" w:rsidRDefault="00FD763E" w:rsidP="00FD763E">
      <w:pPr>
        <w:numPr>
          <w:ilvl w:val="0"/>
          <w:numId w:val="4"/>
        </w:numPr>
      </w:pPr>
      <w:r w:rsidRPr="00FD763E">
        <w:rPr>
          <w:b/>
          <w:bCs/>
        </w:rPr>
        <w:t>Auto-assign Public IP</w:t>
      </w:r>
      <w:r w:rsidRPr="00FD763E">
        <w:t>: This setting should be enabled</w:t>
      </w:r>
    </w:p>
    <w:p w14:paraId="59C70AD0" w14:textId="528D6AAA" w:rsidR="00C02897" w:rsidRDefault="00C02897" w:rsidP="00C02897"/>
    <w:p w14:paraId="1641DF7E" w14:textId="45B215C8" w:rsidR="00C02897" w:rsidRDefault="00A07765" w:rsidP="00C02897">
      <w:r>
        <w:rPr>
          <w:noProof/>
        </w:rPr>
        <w:drawing>
          <wp:inline distT="0" distB="0" distL="0" distR="0" wp14:anchorId="5BFA7511" wp14:editId="1ED65D22">
            <wp:extent cx="5943600" cy="1378585"/>
            <wp:effectExtent l="0" t="0" r="0" b="571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D093" w14:textId="77777777" w:rsidR="00C02897" w:rsidRPr="00FD763E" w:rsidRDefault="00C02897" w:rsidP="00C02897"/>
    <w:p w14:paraId="02F4C385" w14:textId="77777777" w:rsidR="00FD763E" w:rsidRPr="00FD763E" w:rsidRDefault="00FD763E" w:rsidP="00FD763E">
      <w:pPr>
        <w:numPr>
          <w:ilvl w:val="0"/>
          <w:numId w:val="4"/>
        </w:numPr>
      </w:pPr>
      <w:r w:rsidRPr="00FD763E">
        <w:t>Only allows the following traffic:</w:t>
      </w:r>
    </w:p>
    <w:p w14:paraId="02FD82FD" w14:textId="77777777" w:rsidR="00FD763E" w:rsidRPr="00FD763E" w:rsidRDefault="00FD763E" w:rsidP="00FD763E">
      <w:pPr>
        <w:numPr>
          <w:ilvl w:val="1"/>
          <w:numId w:val="5"/>
        </w:numPr>
      </w:pPr>
      <w:r w:rsidRPr="00FD763E">
        <w:rPr>
          <w:b/>
          <w:bCs/>
        </w:rPr>
        <w:t>Type</w:t>
      </w:r>
      <w:r w:rsidRPr="00FD763E">
        <w:t xml:space="preserve">: </w:t>
      </w:r>
      <w:r w:rsidRPr="00FD763E">
        <w:rPr>
          <w:i/>
          <w:iCs/>
        </w:rPr>
        <w:t>SSH</w:t>
      </w:r>
    </w:p>
    <w:p w14:paraId="5296C3D5" w14:textId="77777777" w:rsidR="00FD763E" w:rsidRPr="00FD763E" w:rsidRDefault="00FD763E" w:rsidP="00FD763E">
      <w:pPr>
        <w:numPr>
          <w:ilvl w:val="1"/>
          <w:numId w:val="5"/>
        </w:numPr>
      </w:pPr>
      <w:r w:rsidRPr="00FD763E">
        <w:rPr>
          <w:b/>
          <w:bCs/>
        </w:rPr>
        <w:t>Port</w:t>
      </w:r>
      <w:r w:rsidRPr="00FD763E">
        <w:t>: 22</w:t>
      </w:r>
    </w:p>
    <w:p w14:paraId="7CE39B63" w14:textId="77777777" w:rsidR="00FD763E" w:rsidRPr="00FD763E" w:rsidRDefault="00FD763E" w:rsidP="00FD763E">
      <w:pPr>
        <w:numPr>
          <w:ilvl w:val="1"/>
          <w:numId w:val="5"/>
        </w:numPr>
      </w:pPr>
      <w:r w:rsidRPr="00FD763E">
        <w:rPr>
          <w:b/>
          <w:bCs/>
        </w:rPr>
        <w:t>Source</w:t>
      </w:r>
      <w:r w:rsidRPr="00FD763E">
        <w:t>: Your IP address</w:t>
      </w:r>
    </w:p>
    <w:p w14:paraId="560468D8" w14:textId="0FADCF06" w:rsidR="00FD763E" w:rsidRDefault="00FD763E"/>
    <w:p w14:paraId="19EBC012" w14:textId="299A591D" w:rsidR="00FD763E" w:rsidRDefault="00C02897">
      <w:r>
        <w:rPr>
          <w:noProof/>
        </w:rPr>
        <w:drawing>
          <wp:inline distT="0" distB="0" distL="0" distR="0" wp14:anchorId="1EF66576" wp14:editId="35416A5E">
            <wp:extent cx="5943600" cy="22288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7385" w14:textId="18D0DABF" w:rsidR="00C02897" w:rsidRDefault="00C02897"/>
    <w:p w14:paraId="586C4232" w14:textId="77777777" w:rsidR="00C02897" w:rsidRDefault="00C02897" w:rsidP="00C02897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4: Creating a launch template</w:t>
      </w:r>
    </w:p>
    <w:p w14:paraId="1F64834B" w14:textId="7291FA44" w:rsidR="00C02897" w:rsidRDefault="00C02897"/>
    <w:p w14:paraId="0705CFA8" w14:textId="77777777" w:rsidR="004D6F0C" w:rsidRPr="004D6F0C" w:rsidRDefault="004D6F0C" w:rsidP="004D6F0C">
      <w:r w:rsidRPr="004D6F0C">
        <w:t>Create a launch template by using the AMI that was created during lab setup. It must meet the following criteria.</w:t>
      </w:r>
    </w:p>
    <w:p w14:paraId="04FC1C81" w14:textId="22BC0EBF" w:rsidR="004D6F0C" w:rsidRDefault="004D6F0C" w:rsidP="004D6F0C">
      <w:pPr>
        <w:numPr>
          <w:ilvl w:val="0"/>
          <w:numId w:val="7"/>
        </w:numPr>
      </w:pPr>
      <w:r w:rsidRPr="004D6F0C">
        <w:rPr>
          <w:b/>
          <w:bCs/>
        </w:rPr>
        <w:t>AMI</w:t>
      </w:r>
      <w:r w:rsidRPr="004D6F0C">
        <w:t xml:space="preserve">: Cafe WebServer Image </w:t>
      </w:r>
    </w:p>
    <w:p w14:paraId="238E8C75" w14:textId="2EAF1A87" w:rsidR="004D6F0C" w:rsidRDefault="004D6F0C" w:rsidP="004D6F0C"/>
    <w:p w14:paraId="0E998576" w14:textId="02A9C13F" w:rsidR="004D6F0C" w:rsidRDefault="004D6F0C" w:rsidP="004D6F0C">
      <w:r>
        <w:rPr>
          <w:noProof/>
        </w:rPr>
        <w:drawing>
          <wp:inline distT="0" distB="0" distL="0" distR="0" wp14:anchorId="45673992" wp14:editId="742694AE">
            <wp:extent cx="5943600" cy="28892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7267" w14:textId="77777777" w:rsidR="004D6F0C" w:rsidRPr="004D6F0C" w:rsidRDefault="004D6F0C" w:rsidP="004D6F0C"/>
    <w:p w14:paraId="56DE2461" w14:textId="254944D3" w:rsidR="004D6F0C" w:rsidRPr="004D6F0C" w:rsidRDefault="004D6F0C" w:rsidP="004D6F0C">
      <w:pPr>
        <w:numPr>
          <w:ilvl w:val="0"/>
          <w:numId w:val="7"/>
        </w:numPr>
      </w:pPr>
      <w:r w:rsidRPr="004D6F0C">
        <w:rPr>
          <w:b/>
          <w:bCs/>
        </w:rPr>
        <w:t>Instance type</w:t>
      </w:r>
      <w:r w:rsidRPr="004D6F0C">
        <w:t xml:space="preserve">: </w:t>
      </w:r>
      <w:r w:rsidRPr="004D6F0C">
        <w:rPr>
          <w:i/>
          <w:iCs/>
        </w:rPr>
        <w:t>t2.micro</w:t>
      </w:r>
    </w:p>
    <w:p w14:paraId="23267AD3" w14:textId="5BC9309F" w:rsidR="004D6F0C" w:rsidRPr="004D6F0C" w:rsidRDefault="004D6F0C" w:rsidP="004D6F0C">
      <w:pPr>
        <w:numPr>
          <w:ilvl w:val="0"/>
          <w:numId w:val="7"/>
        </w:numPr>
      </w:pPr>
      <w:r w:rsidRPr="004D6F0C">
        <w:rPr>
          <w:b/>
          <w:bCs/>
        </w:rPr>
        <w:t>Key pair (login)</w:t>
      </w:r>
      <w:r w:rsidRPr="004D6F0C">
        <w:t xml:space="preserve">: Uses a </w:t>
      </w:r>
      <w:r w:rsidRPr="004D6F0C">
        <w:rPr>
          <w:i/>
          <w:iCs/>
        </w:rPr>
        <w:t>new key pair</w:t>
      </w:r>
      <w:r w:rsidRPr="004D6F0C">
        <w:t xml:space="preserve"> </w:t>
      </w:r>
    </w:p>
    <w:p w14:paraId="505B192E" w14:textId="51E1D63F" w:rsidR="004D6F0C" w:rsidRDefault="004D6F0C" w:rsidP="004D6F0C">
      <w:pPr>
        <w:rPr>
          <w:b/>
          <w:bCs/>
        </w:rPr>
      </w:pPr>
    </w:p>
    <w:p w14:paraId="5FE5153D" w14:textId="2B735C35" w:rsidR="004D6F0C" w:rsidRDefault="004D6F0C" w:rsidP="004D6F0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A518D3" wp14:editId="4C8FF016">
            <wp:extent cx="5943600" cy="2117725"/>
            <wp:effectExtent l="0" t="0" r="0" b="317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CCA7" w14:textId="77777777" w:rsidR="004D6F0C" w:rsidRPr="004D6F0C" w:rsidRDefault="004D6F0C" w:rsidP="004D6F0C"/>
    <w:p w14:paraId="1642C579" w14:textId="134C7451" w:rsidR="004D6F0C" w:rsidRDefault="004D6F0C" w:rsidP="004D6F0C">
      <w:pPr>
        <w:numPr>
          <w:ilvl w:val="0"/>
          <w:numId w:val="7"/>
        </w:numPr>
      </w:pPr>
      <w:r w:rsidRPr="004D6F0C">
        <w:rPr>
          <w:b/>
          <w:bCs/>
        </w:rPr>
        <w:t>Security groups</w:t>
      </w:r>
      <w:r w:rsidRPr="004D6F0C">
        <w:t>: CafeSG</w:t>
      </w:r>
    </w:p>
    <w:p w14:paraId="771713ED" w14:textId="4B645665" w:rsidR="004D6F0C" w:rsidRDefault="004D6F0C" w:rsidP="004D6F0C"/>
    <w:p w14:paraId="63533EB9" w14:textId="37697961" w:rsidR="004D6F0C" w:rsidRDefault="004D6F0C" w:rsidP="004D6F0C">
      <w:r>
        <w:rPr>
          <w:noProof/>
        </w:rPr>
        <w:lastRenderedPageBreak/>
        <w:drawing>
          <wp:inline distT="0" distB="0" distL="0" distR="0" wp14:anchorId="646257B3" wp14:editId="716A0E2E">
            <wp:extent cx="5943600" cy="14262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1388" w14:textId="77777777" w:rsidR="004D6F0C" w:rsidRPr="004D6F0C" w:rsidRDefault="004D6F0C" w:rsidP="004D6F0C"/>
    <w:p w14:paraId="1A9E7E1D" w14:textId="77777777" w:rsidR="004D6F0C" w:rsidRPr="004D6F0C" w:rsidRDefault="004D6F0C" w:rsidP="004D6F0C">
      <w:pPr>
        <w:numPr>
          <w:ilvl w:val="0"/>
          <w:numId w:val="7"/>
        </w:numPr>
      </w:pPr>
      <w:r w:rsidRPr="004D6F0C">
        <w:rPr>
          <w:b/>
          <w:bCs/>
        </w:rPr>
        <w:t>Resource tags</w:t>
      </w:r>
      <w:r w:rsidRPr="004D6F0C">
        <w:t>:</w:t>
      </w:r>
    </w:p>
    <w:p w14:paraId="4D58D921" w14:textId="77777777" w:rsidR="004D6F0C" w:rsidRPr="004D6F0C" w:rsidRDefault="004D6F0C" w:rsidP="004D6F0C">
      <w:pPr>
        <w:numPr>
          <w:ilvl w:val="1"/>
          <w:numId w:val="8"/>
        </w:numPr>
      </w:pPr>
      <w:r w:rsidRPr="004D6F0C">
        <w:rPr>
          <w:b/>
          <w:bCs/>
        </w:rPr>
        <w:t>Key</w:t>
      </w:r>
      <w:r w:rsidRPr="004D6F0C">
        <w:t>: Name</w:t>
      </w:r>
    </w:p>
    <w:p w14:paraId="648EA279" w14:textId="77777777" w:rsidR="004D6F0C" w:rsidRPr="004D6F0C" w:rsidRDefault="004D6F0C" w:rsidP="004D6F0C">
      <w:pPr>
        <w:numPr>
          <w:ilvl w:val="1"/>
          <w:numId w:val="8"/>
        </w:numPr>
      </w:pPr>
      <w:r w:rsidRPr="004D6F0C">
        <w:rPr>
          <w:b/>
          <w:bCs/>
        </w:rPr>
        <w:t>Value</w:t>
      </w:r>
      <w:r w:rsidRPr="004D6F0C">
        <w:t>: webserver</w:t>
      </w:r>
    </w:p>
    <w:p w14:paraId="4EFBF3D7" w14:textId="0CAEE0FE" w:rsidR="004D6F0C" w:rsidRPr="004D6F0C" w:rsidRDefault="004D6F0C" w:rsidP="004D6F0C">
      <w:pPr>
        <w:numPr>
          <w:ilvl w:val="1"/>
          <w:numId w:val="8"/>
        </w:numPr>
      </w:pPr>
      <w:r w:rsidRPr="004D6F0C">
        <w:rPr>
          <w:b/>
          <w:bCs/>
        </w:rPr>
        <w:t>Resource types</w:t>
      </w:r>
      <w:r w:rsidRPr="004D6F0C">
        <w:t xml:space="preserve">: </w:t>
      </w:r>
      <w:r w:rsidRPr="004D6F0C">
        <w:rPr>
          <w:i/>
          <w:iCs/>
        </w:rPr>
        <w:t>Instances</w:t>
      </w:r>
    </w:p>
    <w:p w14:paraId="3D148161" w14:textId="77777777" w:rsidR="004D6F0C" w:rsidRDefault="004D6F0C" w:rsidP="004D6F0C"/>
    <w:p w14:paraId="099EF5E8" w14:textId="7E71BD36" w:rsidR="004D6F0C" w:rsidRDefault="00F93829" w:rsidP="004D6F0C">
      <w:r w:rsidRPr="00F93829">
        <w:drawing>
          <wp:inline distT="0" distB="0" distL="0" distR="0" wp14:anchorId="6C74C0BE" wp14:editId="46B86B12">
            <wp:extent cx="5943600" cy="125920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463C" w14:textId="77777777" w:rsidR="00F93829" w:rsidRPr="004D6F0C" w:rsidRDefault="00F93829" w:rsidP="004D6F0C"/>
    <w:p w14:paraId="34198A37" w14:textId="0BC3BCDB" w:rsidR="004D6F0C" w:rsidRDefault="004D6F0C" w:rsidP="004D6F0C">
      <w:pPr>
        <w:numPr>
          <w:ilvl w:val="0"/>
          <w:numId w:val="7"/>
        </w:numPr>
      </w:pPr>
      <w:r w:rsidRPr="004D6F0C">
        <w:rPr>
          <w:b/>
          <w:bCs/>
        </w:rPr>
        <w:t>IAM Instance Profile</w:t>
      </w:r>
      <w:r w:rsidRPr="004D6F0C">
        <w:t>: CafeRole</w:t>
      </w:r>
    </w:p>
    <w:p w14:paraId="653B0467" w14:textId="26F339F3" w:rsidR="004D6F0C" w:rsidRDefault="004D6F0C"/>
    <w:p w14:paraId="5C02E40F" w14:textId="2BF06B74" w:rsidR="00F93829" w:rsidRDefault="00F93829">
      <w:r>
        <w:rPr>
          <w:noProof/>
        </w:rPr>
        <w:drawing>
          <wp:inline distT="0" distB="0" distL="0" distR="0" wp14:anchorId="33332D12" wp14:editId="3C0256BC">
            <wp:extent cx="5943600" cy="796925"/>
            <wp:effectExtent l="0" t="0" r="0" b="317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9C8" w14:textId="7F1EDCB5" w:rsidR="00F93829" w:rsidRDefault="00F93829"/>
    <w:p w14:paraId="1DD76227" w14:textId="77777777" w:rsidR="00F93829" w:rsidRDefault="00F93829" w:rsidP="00F93829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5: Creating an Auto Scaling group</w:t>
      </w:r>
    </w:p>
    <w:p w14:paraId="649569DA" w14:textId="77777777" w:rsidR="00F93829" w:rsidRPr="00F93829" w:rsidRDefault="00F93829" w:rsidP="00F93829">
      <w:r w:rsidRPr="00F93829">
        <w:t>Create a new Auto Scaling Group that meets the following criteria:</w:t>
      </w:r>
    </w:p>
    <w:p w14:paraId="530AB0ED" w14:textId="1507B58F" w:rsidR="00F93829" w:rsidRDefault="00F93829" w:rsidP="00F93829">
      <w:pPr>
        <w:numPr>
          <w:ilvl w:val="0"/>
          <w:numId w:val="10"/>
        </w:numPr>
      </w:pPr>
      <w:r w:rsidRPr="00F93829">
        <w:rPr>
          <w:b/>
          <w:bCs/>
        </w:rPr>
        <w:t>Launch template</w:t>
      </w:r>
      <w:r w:rsidRPr="00F93829">
        <w:t>: Uses the launch template that you created in the previous task</w:t>
      </w:r>
    </w:p>
    <w:p w14:paraId="63CCDE27" w14:textId="457368A4" w:rsidR="00F93829" w:rsidRDefault="00F93829" w:rsidP="00F93829">
      <w:pPr>
        <w:rPr>
          <w:b/>
          <w:bCs/>
        </w:rPr>
      </w:pPr>
    </w:p>
    <w:p w14:paraId="778239AF" w14:textId="1909E5BD" w:rsidR="00F93829" w:rsidRDefault="00F93829" w:rsidP="00F938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BF4C7E" wp14:editId="658F2B82">
            <wp:extent cx="5943600" cy="2501265"/>
            <wp:effectExtent l="0" t="0" r="0" b="63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BA" w14:textId="77777777" w:rsidR="00F93829" w:rsidRPr="00F93829" w:rsidRDefault="00F93829" w:rsidP="00F93829"/>
    <w:p w14:paraId="5C32610B" w14:textId="77777777" w:rsidR="00F93829" w:rsidRPr="00F93829" w:rsidRDefault="00F93829" w:rsidP="00F93829">
      <w:pPr>
        <w:numPr>
          <w:ilvl w:val="0"/>
          <w:numId w:val="10"/>
        </w:numPr>
      </w:pPr>
      <w:r w:rsidRPr="00F93829">
        <w:rPr>
          <w:b/>
          <w:bCs/>
        </w:rPr>
        <w:t>VPC</w:t>
      </w:r>
      <w:r w:rsidRPr="00F93829">
        <w:t>: Uses the VPC that was configured for this lab</w:t>
      </w:r>
    </w:p>
    <w:p w14:paraId="13C1C0E2" w14:textId="5A38BAC6" w:rsidR="00F93829" w:rsidRDefault="00F93829" w:rsidP="00F93829">
      <w:pPr>
        <w:numPr>
          <w:ilvl w:val="0"/>
          <w:numId w:val="10"/>
        </w:numPr>
      </w:pPr>
      <w:r w:rsidRPr="00F93829">
        <w:rPr>
          <w:b/>
          <w:bCs/>
        </w:rPr>
        <w:t>Subnets</w:t>
      </w:r>
      <w:r w:rsidRPr="00F93829">
        <w:t>: Uses Private Subnet 1 and Private Subnet 2</w:t>
      </w:r>
    </w:p>
    <w:p w14:paraId="4D62185E" w14:textId="696B1C11" w:rsidR="00084B12" w:rsidRDefault="00084B12" w:rsidP="00084B12"/>
    <w:p w14:paraId="4D20B47B" w14:textId="4776F3E1" w:rsidR="00084B12" w:rsidRDefault="00084B12" w:rsidP="00084B12">
      <w:r>
        <w:rPr>
          <w:noProof/>
        </w:rPr>
        <w:drawing>
          <wp:inline distT="0" distB="0" distL="0" distR="0" wp14:anchorId="3976E697" wp14:editId="6F7BFD87">
            <wp:extent cx="5943600" cy="2699385"/>
            <wp:effectExtent l="0" t="0" r="0" b="571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6BB9" w14:textId="77777777" w:rsidR="00084B12" w:rsidRPr="00F93829" w:rsidRDefault="00084B12" w:rsidP="00084B12"/>
    <w:p w14:paraId="0B11686F" w14:textId="77777777" w:rsidR="00F93829" w:rsidRPr="00F93829" w:rsidRDefault="00F93829" w:rsidP="00F93829">
      <w:pPr>
        <w:numPr>
          <w:ilvl w:val="0"/>
          <w:numId w:val="10"/>
        </w:numPr>
      </w:pPr>
      <w:r w:rsidRPr="00F93829">
        <w:t xml:space="preserve">Skips </w:t>
      </w:r>
      <w:r w:rsidRPr="00F93829">
        <w:rPr>
          <w:i/>
          <w:iCs/>
        </w:rPr>
        <w:t>all</w:t>
      </w:r>
      <w:r w:rsidRPr="00F93829">
        <w:t xml:space="preserve"> the advanced options</w:t>
      </w:r>
    </w:p>
    <w:p w14:paraId="35E024FE" w14:textId="77777777" w:rsidR="00F93829" w:rsidRPr="00F93829" w:rsidRDefault="00F93829" w:rsidP="00F93829">
      <w:pPr>
        <w:numPr>
          <w:ilvl w:val="0"/>
          <w:numId w:val="10"/>
        </w:numPr>
      </w:pPr>
      <w:r w:rsidRPr="00F93829">
        <w:t xml:space="preserve">Has a </w:t>
      </w:r>
      <w:r w:rsidRPr="00F93829">
        <w:rPr>
          <w:b/>
          <w:bCs/>
        </w:rPr>
        <w:t>Group size</w:t>
      </w:r>
      <w:r w:rsidRPr="00F93829">
        <w:t xml:space="preserve"> configured as:</w:t>
      </w:r>
    </w:p>
    <w:p w14:paraId="72F806BA" w14:textId="77777777" w:rsidR="00F93829" w:rsidRPr="00F93829" w:rsidRDefault="00F93829" w:rsidP="00F93829">
      <w:pPr>
        <w:pStyle w:val="ListParagraph"/>
        <w:numPr>
          <w:ilvl w:val="0"/>
          <w:numId w:val="15"/>
        </w:numPr>
      </w:pPr>
      <w:r w:rsidRPr="00F93829">
        <w:rPr>
          <w:b/>
          <w:bCs/>
        </w:rPr>
        <w:t>Desired capacity</w:t>
      </w:r>
      <w:r w:rsidRPr="00F93829">
        <w:t>: 2</w:t>
      </w:r>
    </w:p>
    <w:p w14:paraId="30270156" w14:textId="77777777" w:rsidR="00F93829" w:rsidRPr="00F93829" w:rsidRDefault="00F93829" w:rsidP="00F93829">
      <w:pPr>
        <w:pStyle w:val="ListParagraph"/>
        <w:numPr>
          <w:ilvl w:val="0"/>
          <w:numId w:val="15"/>
        </w:numPr>
      </w:pPr>
      <w:r w:rsidRPr="00F93829">
        <w:rPr>
          <w:b/>
          <w:bCs/>
        </w:rPr>
        <w:t>Minimum capacity</w:t>
      </w:r>
      <w:r w:rsidRPr="00F93829">
        <w:t>: 2</w:t>
      </w:r>
    </w:p>
    <w:p w14:paraId="636B0C25" w14:textId="3572CBA8" w:rsidR="00F93829" w:rsidRDefault="00F93829" w:rsidP="00F93829">
      <w:pPr>
        <w:pStyle w:val="ListParagraph"/>
        <w:numPr>
          <w:ilvl w:val="0"/>
          <w:numId w:val="15"/>
        </w:numPr>
      </w:pPr>
      <w:r w:rsidRPr="00F93829">
        <w:rPr>
          <w:b/>
          <w:bCs/>
        </w:rPr>
        <w:t>Maximum capacity</w:t>
      </w:r>
      <w:r w:rsidRPr="00F93829">
        <w:t>: 6</w:t>
      </w:r>
    </w:p>
    <w:p w14:paraId="0FFBCE0B" w14:textId="193A74E6" w:rsidR="00084B12" w:rsidRDefault="00084B12" w:rsidP="00084B12"/>
    <w:p w14:paraId="72A36834" w14:textId="54132A99" w:rsidR="00084B12" w:rsidRDefault="00084B12" w:rsidP="00084B12">
      <w:r>
        <w:rPr>
          <w:noProof/>
        </w:rPr>
        <w:lastRenderedPageBreak/>
        <w:drawing>
          <wp:inline distT="0" distB="0" distL="0" distR="0" wp14:anchorId="7E560765" wp14:editId="212C26CD">
            <wp:extent cx="5943600" cy="2220595"/>
            <wp:effectExtent l="0" t="0" r="0" b="190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7D91" w14:textId="77777777" w:rsidR="00084B12" w:rsidRPr="00F93829" w:rsidRDefault="00084B12" w:rsidP="00084B12"/>
    <w:p w14:paraId="1CBDC15C" w14:textId="77777777" w:rsidR="00F93829" w:rsidRPr="00F93829" w:rsidRDefault="00F93829" w:rsidP="00F93829">
      <w:pPr>
        <w:numPr>
          <w:ilvl w:val="0"/>
          <w:numId w:val="10"/>
        </w:numPr>
      </w:pPr>
      <w:r w:rsidRPr="00F93829">
        <w:t xml:space="preserve">Enables the </w:t>
      </w:r>
      <w:r w:rsidRPr="00F93829">
        <w:rPr>
          <w:b/>
          <w:bCs/>
        </w:rPr>
        <w:t>Target tracking scaling policy</w:t>
      </w:r>
      <w:r w:rsidRPr="00F93829">
        <w:t xml:space="preserve"> configured as:</w:t>
      </w:r>
    </w:p>
    <w:p w14:paraId="36AF98B3" w14:textId="77777777" w:rsidR="00F93829" w:rsidRPr="00F93829" w:rsidRDefault="00F93829" w:rsidP="00F93829">
      <w:pPr>
        <w:numPr>
          <w:ilvl w:val="1"/>
          <w:numId w:val="12"/>
        </w:numPr>
      </w:pPr>
      <w:r w:rsidRPr="00F93829">
        <w:rPr>
          <w:b/>
          <w:bCs/>
        </w:rPr>
        <w:t>Metric type</w:t>
      </w:r>
      <w:r w:rsidRPr="00F93829">
        <w:t xml:space="preserve">: </w:t>
      </w:r>
      <w:r w:rsidRPr="00F93829">
        <w:rPr>
          <w:i/>
          <w:iCs/>
        </w:rPr>
        <w:t>Average CPU utilization</w:t>
      </w:r>
    </w:p>
    <w:p w14:paraId="0981E04D" w14:textId="72437015" w:rsidR="00F93829" w:rsidRPr="00F93829" w:rsidRDefault="00F93829" w:rsidP="00F93829">
      <w:pPr>
        <w:numPr>
          <w:ilvl w:val="1"/>
          <w:numId w:val="12"/>
        </w:numPr>
      </w:pPr>
      <w:r w:rsidRPr="00F93829">
        <w:rPr>
          <w:b/>
          <w:bCs/>
        </w:rPr>
        <w:t>Target Value</w:t>
      </w:r>
      <w:r w:rsidRPr="00F93829">
        <w:t>: 25</w:t>
      </w:r>
    </w:p>
    <w:p w14:paraId="56869235" w14:textId="69B3CF36" w:rsidR="00F93829" w:rsidRDefault="00F93829" w:rsidP="00F93829">
      <w:pPr>
        <w:numPr>
          <w:ilvl w:val="1"/>
          <w:numId w:val="12"/>
        </w:numPr>
      </w:pPr>
      <w:r w:rsidRPr="00F93829">
        <w:rPr>
          <w:b/>
          <w:bCs/>
        </w:rPr>
        <w:t>Instances need</w:t>
      </w:r>
      <w:r w:rsidRPr="00F93829">
        <w:t>: 60</w:t>
      </w:r>
    </w:p>
    <w:p w14:paraId="32214C3F" w14:textId="4276C981" w:rsidR="00F93829" w:rsidRDefault="00F93829" w:rsidP="00F93829"/>
    <w:p w14:paraId="053753FE" w14:textId="350177F5" w:rsidR="00F93829" w:rsidRDefault="00084B12">
      <w:r>
        <w:rPr>
          <w:noProof/>
        </w:rPr>
        <w:drawing>
          <wp:inline distT="0" distB="0" distL="0" distR="0" wp14:anchorId="747A516D" wp14:editId="156DEBF3">
            <wp:extent cx="5943600" cy="263334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D211" w14:textId="547E8468" w:rsidR="00084B12" w:rsidRDefault="00084B12"/>
    <w:p w14:paraId="14AA6665" w14:textId="3AFBC2D3" w:rsidR="00084B12" w:rsidRDefault="00084B12">
      <w:pPr>
        <w:rPr>
          <w:lang w:val="vi-VN"/>
        </w:rPr>
      </w:pPr>
      <w:r>
        <w:rPr>
          <w:lang w:val="vi-VN"/>
        </w:rPr>
        <w:t>Two new instances created</w:t>
      </w:r>
    </w:p>
    <w:p w14:paraId="69D7FEC6" w14:textId="1E55D164" w:rsidR="00084B12" w:rsidRDefault="00084B12">
      <w:pPr>
        <w:rPr>
          <w:lang w:val="vi-VN"/>
        </w:rPr>
      </w:pPr>
    </w:p>
    <w:p w14:paraId="5D4EB800" w14:textId="688E8859" w:rsidR="00084B12" w:rsidRDefault="002A5DDB">
      <w:pPr>
        <w:rPr>
          <w:lang w:val="vi-VN"/>
        </w:rPr>
      </w:pPr>
      <w:r>
        <w:rPr>
          <w:rFonts w:ascii="Open Sans" w:hAnsi="Open Sans" w:cs="Open Sans"/>
          <w:noProof/>
          <w:color w:val="333333"/>
          <w:sz w:val="36"/>
          <w:szCs w:val="36"/>
        </w:rPr>
        <w:drawing>
          <wp:inline distT="0" distB="0" distL="0" distR="0" wp14:anchorId="3F11BE63" wp14:editId="21D84CF6">
            <wp:extent cx="5943600" cy="82994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25D5" w14:textId="23348F7C" w:rsidR="00084B12" w:rsidRDefault="00084B12" w:rsidP="00084B12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6: Creating a load balancer</w:t>
      </w:r>
    </w:p>
    <w:p w14:paraId="0888FFC9" w14:textId="77777777" w:rsidR="002A5DDB" w:rsidRPr="002A5DDB" w:rsidRDefault="002A5DDB" w:rsidP="002A5DDB">
      <w:r w:rsidRPr="002A5DDB">
        <w:lastRenderedPageBreak/>
        <w:t>Create an HTTP Application Load Balancer that meets the following criteria:</w:t>
      </w:r>
    </w:p>
    <w:p w14:paraId="0AC97905" w14:textId="77777777" w:rsidR="002A5DDB" w:rsidRPr="002A5DDB" w:rsidRDefault="002A5DDB" w:rsidP="002A5DDB">
      <w:pPr>
        <w:numPr>
          <w:ilvl w:val="1"/>
          <w:numId w:val="17"/>
        </w:numPr>
      </w:pPr>
      <w:r w:rsidRPr="002A5DDB">
        <w:rPr>
          <w:b/>
          <w:bCs/>
        </w:rPr>
        <w:t>VPC</w:t>
      </w:r>
      <w:r w:rsidRPr="002A5DDB">
        <w:t>: Uses the VPC configured for this lab</w:t>
      </w:r>
    </w:p>
    <w:p w14:paraId="6E3474BA" w14:textId="0D6FD2A9" w:rsidR="002A5DDB" w:rsidRPr="002A5DDB" w:rsidRDefault="002A5DDB" w:rsidP="002A5DDB">
      <w:pPr>
        <w:numPr>
          <w:ilvl w:val="1"/>
          <w:numId w:val="17"/>
        </w:numPr>
      </w:pPr>
      <w:r w:rsidRPr="002A5DDB">
        <w:rPr>
          <w:b/>
          <w:bCs/>
        </w:rPr>
        <w:t>Subnets</w:t>
      </w:r>
      <w:r w:rsidRPr="002A5DDB">
        <w:t xml:space="preserve">: Uses the two </w:t>
      </w:r>
      <w:r w:rsidRPr="002A5DDB">
        <w:rPr>
          <w:i/>
          <w:iCs/>
        </w:rPr>
        <w:t>public subnets</w:t>
      </w:r>
    </w:p>
    <w:p w14:paraId="15F1628E" w14:textId="685EAE29" w:rsidR="002A5DDB" w:rsidRDefault="002A5DDB" w:rsidP="002A5DDB"/>
    <w:p w14:paraId="134C4D2A" w14:textId="5E57D071" w:rsidR="002A5DDB" w:rsidRDefault="002A5DDB" w:rsidP="002A5DDB">
      <w:r>
        <w:rPr>
          <w:noProof/>
          <w:lang w:val="vi-VN"/>
        </w:rPr>
        <w:drawing>
          <wp:inline distT="0" distB="0" distL="0" distR="0" wp14:anchorId="69E471EA" wp14:editId="07E079F5">
            <wp:extent cx="5943600" cy="2827655"/>
            <wp:effectExtent l="0" t="0" r="0" b="444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98D7" w14:textId="77777777" w:rsidR="002A5DDB" w:rsidRPr="002A5DDB" w:rsidRDefault="002A5DDB" w:rsidP="002A5DDB"/>
    <w:p w14:paraId="6D6F0173" w14:textId="77777777" w:rsidR="002A5DDB" w:rsidRPr="002A5DDB" w:rsidRDefault="002A5DDB" w:rsidP="002A5DDB">
      <w:pPr>
        <w:numPr>
          <w:ilvl w:val="1"/>
          <w:numId w:val="17"/>
        </w:numPr>
      </w:pPr>
      <w:r w:rsidRPr="002A5DDB">
        <w:t>Skips the HTTPS security configuration settings</w:t>
      </w:r>
    </w:p>
    <w:p w14:paraId="5697789C" w14:textId="49B364B9" w:rsidR="002A5DDB" w:rsidRDefault="002A5DDB" w:rsidP="002A5DDB">
      <w:pPr>
        <w:numPr>
          <w:ilvl w:val="1"/>
          <w:numId w:val="17"/>
        </w:numPr>
      </w:pPr>
      <w:r w:rsidRPr="002A5DDB">
        <w:rPr>
          <w:b/>
          <w:bCs/>
        </w:rPr>
        <w:t>Security group</w:t>
      </w:r>
      <w:r w:rsidRPr="002A5DDB">
        <w:t xml:space="preserve">: Creates a </w:t>
      </w:r>
      <w:r w:rsidRPr="002A5DDB">
        <w:rPr>
          <w:i/>
          <w:iCs/>
        </w:rPr>
        <w:t>new security group</w:t>
      </w:r>
      <w:r w:rsidRPr="002A5DDB">
        <w:t xml:space="preserve"> that allows HTTP traffic from anywhere</w:t>
      </w:r>
    </w:p>
    <w:p w14:paraId="022BFA4F" w14:textId="7C0ABA05" w:rsidR="002A5DDB" w:rsidRDefault="002A5DDB" w:rsidP="002A5DDB"/>
    <w:p w14:paraId="428F517F" w14:textId="2364BB98" w:rsidR="002A5DDB" w:rsidRDefault="00E0597D" w:rsidP="002A5DDB">
      <w:r>
        <w:rPr>
          <w:noProof/>
        </w:rPr>
        <w:drawing>
          <wp:inline distT="0" distB="0" distL="0" distR="0" wp14:anchorId="72C0C1C9" wp14:editId="6476248A">
            <wp:extent cx="5943600" cy="170497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7A8D" w14:textId="6AD3663C" w:rsidR="00E0597D" w:rsidRDefault="00E0597D" w:rsidP="002A5DDB"/>
    <w:p w14:paraId="4B060508" w14:textId="6D427DC9" w:rsidR="00E0597D" w:rsidRDefault="00E0597D" w:rsidP="002A5DDB">
      <w:r>
        <w:rPr>
          <w:noProof/>
        </w:rPr>
        <w:drawing>
          <wp:inline distT="0" distB="0" distL="0" distR="0" wp14:anchorId="2AE07172" wp14:editId="1864C401">
            <wp:extent cx="5943600" cy="1151890"/>
            <wp:effectExtent l="0" t="0" r="0" b="381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1F33" w14:textId="77777777" w:rsidR="002A5DDB" w:rsidRPr="002A5DDB" w:rsidRDefault="002A5DDB" w:rsidP="002A5DDB"/>
    <w:p w14:paraId="61E2B9AB" w14:textId="20CBA7EC" w:rsidR="00E0597D" w:rsidRPr="002A5DDB" w:rsidRDefault="002A5DDB" w:rsidP="00E0597D">
      <w:pPr>
        <w:numPr>
          <w:ilvl w:val="1"/>
          <w:numId w:val="17"/>
        </w:numPr>
      </w:pPr>
      <w:r w:rsidRPr="002A5DDB">
        <w:rPr>
          <w:b/>
          <w:bCs/>
        </w:rPr>
        <w:t>Target group</w:t>
      </w:r>
      <w:r w:rsidRPr="002A5DDB">
        <w:t xml:space="preserve">: Creates a </w:t>
      </w:r>
      <w:r w:rsidRPr="002A5DDB">
        <w:rPr>
          <w:i/>
          <w:iCs/>
        </w:rPr>
        <w:t>new target group</w:t>
      </w:r>
    </w:p>
    <w:p w14:paraId="1466E2A1" w14:textId="03303B4C" w:rsidR="002A5DDB" w:rsidRDefault="002A5DDB" w:rsidP="002A5DDB">
      <w:pPr>
        <w:numPr>
          <w:ilvl w:val="1"/>
          <w:numId w:val="17"/>
        </w:numPr>
      </w:pPr>
      <w:r w:rsidRPr="002A5DDB">
        <w:t>Skips registering targets</w:t>
      </w:r>
    </w:p>
    <w:p w14:paraId="05FBF49D" w14:textId="77777777" w:rsidR="002A5DDB" w:rsidRPr="002A5DDB" w:rsidRDefault="002A5DDB" w:rsidP="002A5DDB"/>
    <w:p w14:paraId="03DBE6EE" w14:textId="6C3EB6A6" w:rsidR="00084B12" w:rsidRDefault="00E0597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23218D2" wp14:editId="6DBC7074">
            <wp:extent cx="5943600" cy="216281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F405" w14:textId="69C904CD" w:rsidR="0040391B" w:rsidRDefault="0040391B">
      <w:pPr>
        <w:rPr>
          <w:lang w:val="vi-VN"/>
        </w:rPr>
      </w:pPr>
    </w:p>
    <w:p w14:paraId="5FCA2CAC" w14:textId="345B3C0C" w:rsidR="0040391B" w:rsidRPr="0040391B" w:rsidRDefault="0040391B">
      <w:pPr>
        <w:rPr>
          <w:b/>
          <w:bCs/>
          <w:lang w:val="vi-VN"/>
        </w:rPr>
      </w:pPr>
      <w:r>
        <w:rPr>
          <w:lang w:val="vi-VN"/>
        </w:rPr>
        <w:t>Health check target group</w:t>
      </w:r>
    </w:p>
    <w:p w14:paraId="78F4FE34" w14:textId="77777777" w:rsidR="0040391B" w:rsidRDefault="0040391B">
      <w:pPr>
        <w:rPr>
          <w:lang w:val="vi-VN"/>
        </w:rPr>
      </w:pPr>
    </w:p>
    <w:p w14:paraId="554D06BB" w14:textId="2B24401C" w:rsidR="00E0597D" w:rsidRDefault="0040391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8BC3F33" wp14:editId="0113B621">
            <wp:extent cx="5943600" cy="2893695"/>
            <wp:effectExtent l="0" t="0" r="0" b="190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8552" w14:textId="77777777" w:rsidR="0040391B" w:rsidRDefault="0040391B" w:rsidP="0040391B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7: Testing the web application</w:t>
      </w:r>
    </w:p>
    <w:p w14:paraId="543F2381" w14:textId="77777777" w:rsidR="0040391B" w:rsidRPr="0040391B" w:rsidRDefault="0040391B" w:rsidP="0040391B">
      <w:r w:rsidRPr="0040391B">
        <w:t>To test the café web application, visit the Domain Name System (DNS) name of your load balancer and append /cafe to the URL.</w:t>
      </w:r>
    </w:p>
    <w:p w14:paraId="6F4E80C7" w14:textId="3359117F" w:rsidR="0040391B" w:rsidRDefault="0040391B" w:rsidP="0040391B">
      <w:pPr>
        <w:tabs>
          <w:tab w:val="left" w:pos="2124"/>
        </w:tabs>
        <w:rPr>
          <w:lang w:val="vi-VN"/>
        </w:rPr>
      </w:pPr>
    </w:p>
    <w:p w14:paraId="0CD58C9C" w14:textId="77777777" w:rsidR="00223401" w:rsidRPr="00223401" w:rsidRDefault="00223401" w:rsidP="00223401">
      <w:pPr>
        <w:tabs>
          <w:tab w:val="left" w:pos="2124"/>
        </w:tabs>
      </w:pPr>
      <w:r w:rsidRPr="00223401">
        <w:t>The café application should load.</w:t>
      </w:r>
    </w:p>
    <w:p w14:paraId="7B010070" w14:textId="77777777" w:rsidR="00223401" w:rsidRDefault="00223401" w:rsidP="0040391B">
      <w:pPr>
        <w:tabs>
          <w:tab w:val="left" w:pos="2124"/>
        </w:tabs>
        <w:rPr>
          <w:lang w:val="vi-VN"/>
        </w:rPr>
      </w:pPr>
    </w:p>
    <w:p w14:paraId="3BE7A2C2" w14:textId="1D746CDA" w:rsidR="00223401" w:rsidRDefault="00223401" w:rsidP="0040391B">
      <w:pPr>
        <w:tabs>
          <w:tab w:val="left" w:pos="212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D3354A" wp14:editId="5F412528">
            <wp:extent cx="5943600" cy="3202940"/>
            <wp:effectExtent l="0" t="0" r="0" b="0"/>
            <wp:docPr id="33" name="Picture 3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D3DB" w14:textId="77777777" w:rsidR="00223401" w:rsidRDefault="00223401" w:rsidP="00223401">
      <w:pPr>
        <w:pStyle w:val="Heading3"/>
        <w:shd w:val="clear" w:color="auto" w:fill="FFFFFF"/>
        <w:rPr>
          <w:rFonts w:ascii="Open Sans" w:hAnsi="Open Sans" w:cs="Open Sans"/>
          <w:color w:val="333333"/>
          <w:sz w:val="36"/>
          <w:szCs w:val="36"/>
        </w:rPr>
      </w:pPr>
      <w:r>
        <w:rPr>
          <w:rFonts w:ascii="Open Sans" w:hAnsi="Open Sans" w:cs="Open Sans"/>
          <w:color w:val="333333"/>
          <w:sz w:val="36"/>
          <w:szCs w:val="36"/>
        </w:rPr>
        <w:t>Task 8: Testing automatic scaling under load</w:t>
      </w:r>
    </w:p>
    <w:p w14:paraId="14DF19D8" w14:textId="77777777" w:rsidR="00A07765" w:rsidRDefault="00A07765" w:rsidP="00223401">
      <w:pPr>
        <w:tabs>
          <w:tab w:val="left" w:pos="5148"/>
        </w:tabs>
      </w:pPr>
      <w:r w:rsidRPr="00A07765">
        <w:t>Stress testing target tracking policy group</w:t>
      </w:r>
    </w:p>
    <w:p w14:paraId="1AABA26A" w14:textId="4DEF2FB6" w:rsidR="00223401" w:rsidRDefault="00E45DBC" w:rsidP="00223401">
      <w:pPr>
        <w:tabs>
          <w:tab w:val="left" w:pos="5148"/>
        </w:tabs>
      </w:pPr>
      <w:r>
        <w:rPr>
          <w:noProof/>
          <w:lang w:val="vi-VN"/>
        </w:rPr>
        <w:lastRenderedPageBreak/>
        <w:drawing>
          <wp:inline distT="0" distB="0" distL="0" distR="0" wp14:anchorId="1FCE144D" wp14:editId="228F67EB">
            <wp:extent cx="5943600" cy="4342130"/>
            <wp:effectExtent l="0" t="0" r="0" b="127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474" w14:textId="45173017" w:rsidR="00A07765" w:rsidRDefault="00A07765" w:rsidP="00223401">
      <w:pPr>
        <w:tabs>
          <w:tab w:val="left" w:pos="5148"/>
        </w:tabs>
      </w:pPr>
    </w:p>
    <w:p w14:paraId="259CB634" w14:textId="2D99DABB" w:rsidR="00A07765" w:rsidRDefault="00A07765" w:rsidP="00223401">
      <w:pPr>
        <w:tabs>
          <w:tab w:val="left" w:pos="5148"/>
        </w:tabs>
      </w:pPr>
      <w:r>
        <w:rPr>
          <w:noProof/>
        </w:rPr>
        <w:lastRenderedPageBreak/>
        <w:drawing>
          <wp:inline distT="0" distB="0" distL="0" distR="0" wp14:anchorId="19BBC79F" wp14:editId="679A82D4">
            <wp:extent cx="5943600" cy="4912360"/>
            <wp:effectExtent l="0" t="0" r="0" b="254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00" w14:textId="25538CB6" w:rsidR="00A07765" w:rsidRDefault="00A07765" w:rsidP="00223401">
      <w:pPr>
        <w:tabs>
          <w:tab w:val="left" w:pos="5148"/>
        </w:tabs>
      </w:pPr>
    </w:p>
    <w:p w14:paraId="1149E615" w14:textId="340BAB88" w:rsidR="00A07765" w:rsidRDefault="00A07765" w:rsidP="00223401">
      <w:pPr>
        <w:tabs>
          <w:tab w:val="left" w:pos="5148"/>
        </w:tabs>
      </w:pPr>
      <w:r>
        <w:rPr>
          <w:noProof/>
        </w:rPr>
        <w:drawing>
          <wp:inline distT="0" distB="0" distL="0" distR="0" wp14:anchorId="14C3D225" wp14:editId="7E69987B">
            <wp:extent cx="5943600" cy="2266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5C32" w14:textId="6A75EDD8" w:rsidR="00A07765" w:rsidRDefault="00A07765" w:rsidP="00223401">
      <w:pPr>
        <w:tabs>
          <w:tab w:val="left" w:pos="5148"/>
        </w:tabs>
      </w:pPr>
    </w:p>
    <w:p w14:paraId="4932690F" w14:textId="3D2FBCE4" w:rsidR="00C305A4" w:rsidRPr="00C305A4" w:rsidRDefault="00C305A4" w:rsidP="00223401">
      <w:pPr>
        <w:tabs>
          <w:tab w:val="left" w:pos="5148"/>
        </w:tabs>
        <w:rPr>
          <w:lang w:val="vi-VN"/>
        </w:rPr>
      </w:pPr>
      <w:r>
        <w:rPr>
          <w:lang w:val="vi-VN"/>
        </w:rPr>
        <w:t>Submitting Work!</w:t>
      </w:r>
    </w:p>
    <w:p w14:paraId="5630FACA" w14:textId="6B6E5B3B" w:rsidR="00A07765" w:rsidRDefault="00C305A4" w:rsidP="00223401">
      <w:pPr>
        <w:tabs>
          <w:tab w:val="left" w:pos="5148"/>
        </w:tabs>
      </w:pPr>
      <w:r>
        <w:rPr>
          <w:noProof/>
        </w:rPr>
        <w:lastRenderedPageBreak/>
        <w:drawing>
          <wp:inline distT="0" distB="0" distL="0" distR="0" wp14:anchorId="1C494ACE" wp14:editId="2180EFA2">
            <wp:extent cx="5943600" cy="420814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CF90" w14:textId="645D74CB" w:rsidR="00C305A4" w:rsidRDefault="00C305A4" w:rsidP="00223401">
      <w:pPr>
        <w:tabs>
          <w:tab w:val="left" w:pos="5148"/>
        </w:tabs>
      </w:pPr>
    </w:p>
    <w:p w14:paraId="70567366" w14:textId="08655250" w:rsidR="00C305A4" w:rsidRPr="00C305A4" w:rsidRDefault="00C305A4" w:rsidP="00C305A4">
      <w:pPr>
        <w:tabs>
          <w:tab w:val="left" w:pos="5148"/>
        </w:tabs>
        <w:jc w:val="center"/>
        <w:rPr>
          <w:lang w:val="vi-VN"/>
        </w:rPr>
      </w:pPr>
      <w:r>
        <w:rPr>
          <w:lang w:val="vi-VN"/>
        </w:rPr>
        <w:t>ENDLAB.</w:t>
      </w:r>
    </w:p>
    <w:sectPr w:rsidR="00C305A4" w:rsidRPr="00C305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50855"/>
    <w:multiLevelType w:val="hybridMultilevel"/>
    <w:tmpl w:val="B150F1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B96718"/>
    <w:multiLevelType w:val="hybridMultilevel"/>
    <w:tmpl w:val="B8507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3B1BA8"/>
    <w:multiLevelType w:val="hybridMultilevel"/>
    <w:tmpl w:val="3F3C5E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4D2A62"/>
    <w:multiLevelType w:val="multilevel"/>
    <w:tmpl w:val="7BBC53D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D373D0"/>
    <w:multiLevelType w:val="hybridMultilevel"/>
    <w:tmpl w:val="993AC6EA"/>
    <w:lvl w:ilvl="0" w:tplc="822E90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393599"/>
    <w:multiLevelType w:val="multilevel"/>
    <w:tmpl w:val="BCBABCE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487BED"/>
    <w:multiLevelType w:val="multilevel"/>
    <w:tmpl w:val="E71A6380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3C2B9D"/>
    <w:multiLevelType w:val="hybridMultilevel"/>
    <w:tmpl w:val="9F38B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6355E0"/>
    <w:multiLevelType w:val="multilevel"/>
    <w:tmpl w:val="6450C65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6C1BE6"/>
    <w:multiLevelType w:val="hybridMultilevel"/>
    <w:tmpl w:val="EBB2CB62"/>
    <w:lvl w:ilvl="0" w:tplc="D2E40D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EC14FB"/>
    <w:multiLevelType w:val="multilevel"/>
    <w:tmpl w:val="3654B47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B553EB"/>
    <w:multiLevelType w:val="multilevel"/>
    <w:tmpl w:val="527E43C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75301EB"/>
    <w:multiLevelType w:val="multilevel"/>
    <w:tmpl w:val="95EE324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E36CF2"/>
    <w:multiLevelType w:val="hybridMultilevel"/>
    <w:tmpl w:val="C1D4898C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624DA0"/>
    <w:multiLevelType w:val="hybridMultilevel"/>
    <w:tmpl w:val="7D582B1A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893F57"/>
    <w:multiLevelType w:val="hybridMultilevel"/>
    <w:tmpl w:val="54BE7D98"/>
    <w:lvl w:ilvl="0" w:tplc="D2E40D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5D762D"/>
    <w:multiLevelType w:val="hybridMultilevel"/>
    <w:tmpl w:val="5D46CB26"/>
    <w:lvl w:ilvl="0" w:tplc="D2E40D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ED51E8"/>
    <w:multiLevelType w:val="multilevel"/>
    <w:tmpl w:val="CD9442A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12"/>
  </w:num>
  <w:num w:numId="5">
    <w:abstractNumId w:val="5"/>
  </w:num>
  <w:num w:numId="6">
    <w:abstractNumId w:val="8"/>
  </w:num>
  <w:num w:numId="7">
    <w:abstractNumId w:val="15"/>
  </w:num>
  <w:num w:numId="8">
    <w:abstractNumId w:val="14"/>
  </w:num>
  <w:num w:numId="9">
    <w:abstractNumId w:val="10"/>
  </w:num>
  <w:num w:numId="10">
    <w:abstractNumId w:val="16"/>
  </w:num>
  <w:num w:numId="11">
    <w:abstractNumId w:val="0"/>
  </w:num>
  <w:num w:numId="12">
    <w:abstractNumId w:val="13"/>
  </w:num>
  <w:num w:numId="13">
    <w:abstractNumId w:val="2"/>
  </w:num>
  <w:num w:numId="14">
    <w:abstractNumId w:val="7"/>
  </w:num>
  <w:num w:numId="15">
    <w:abstractNumId w:val="1"/>
  </w:num>
  <w:num w:numId="16">
    <w:abstractNumId w:val="6"/>
  </w:num>
  <w:num w:numId="17">
    <w:abstractNumId w:val="17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6D6"/>
    <w:rsid w:val="00040FE0"/>
    <w:rsid w:val="00084B12"/>
    <w:rsid w:val="00096B13"/>
    <w:rsid w:val="00223401"/>
    <w:rsid w:val="002350F4"/>
    <w:rsid w:val="002A5DDB"/>
    <w:rsid w:val="0040391B"/>
    <w:rsid w:val="004D6F0C"/>
    <w:rsid w:val="00A07765"/>
    <w:rsid w:val="00B753AC"/>
    <w:rsid w:val="00C02897"/>
    <w:rsid w:val="00C305A4"/>
    <w:rsid w:val="00E0597D"/>
    <w:rsid w:val="00E45DBC"/>
    <w:rsid w:val="00E646D6"/>
    <w:rsid w:val="00F93829"/>
    <w:rsid w:val="00FD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48F77D6"/>
  <w15:chartTrackingRefBased/>
  <w15:docId w15:val="{40ABF224-922D-3B4F-98B7-4586D8599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6D6"/>
  </w:style>
  <w:style w:type="paragraph" w:styleId="Heading3">
    <w:name w:val="heading 3"/>
    <w:basedOn w:val="Normal"/>
    <w:link w:val="Heading3Char"/>
    <w:uiPriority w:val="9"/>
    <w:qFormat/>
    <w:rsid w:val="002350F4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350F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096B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2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5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420</Words>
  <Characters>2397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1</cp:revision>
  <dcterms:created xsi:type="dcterms:W3CDTF">2023-11-13T08:06:00Z</dcterms:created>
  <dcterms:modified xsi:type="dcterms:W3CDTF">2023-11-13T10:32:00Z</dcterms:modified>
</cp:coreProperties>
</file>